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66E18" w:rsidTr="00A66E18">
        <w:tc>
          <w:tcPr>
            <w:tcW w:w="4788" w:type="dxa"/>
          </w:tcPr>
          <w:p w:rsidR="00A66E18" w:rsidRPr="00893101" w:rsidRDefault="00A66E18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>Titlul proiectului</w:t>
            </w:r>
          </w:p>
        </w:tc>
        <w:tc>
          <w:tcPr>
            <w:tcW w:w="4788" w:type="dxa"/>
          </w:tcPr>
          <w:p w:rsidR="00A66E18" w:rsidRPr="00893101" w:rsidRDefault="00A66E18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>Înregistrat la sediul Asociației ”Grupul de Acțiune Locală Ceahlău”</w:t>
            </w:r>
          </w:p>
        </w:tc>
      </w:tr>
      <w:tr w:rsidR="00A66E18" w:rsidTr="00A66E18">
        <w:tc>
          <w:tcPr>
            <w:tcW w:w="4788" w:type="dxa"/>
          </w:tcPr>
          <w:p w:rsidR="00A66E18" w:rsidRDefault="00AE70BB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AE70BB" w:rsidRDefault="00AE70BB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AE70BB" w:rsidRDefault="00AE70BB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</w:tc>
        <w:tc>
          <w:tcPr>
            <w:tcW w:w="4788" w:type="dxa"/>
          </w:tcPr>
          <w:p w:rsidR="00A66E18" w:rsidRDefault="00A66E18">
            <w:pPr>
              <w:rPr>
                <w:lang w:val="ro-RO"/>
              </w:rPr>
            </w:pPr>
          </w:p>
          <w:p w:rsidR="00A66E18" w:rsidRDefault="00A66E18">
            <w:pPr>
              <w:rPr>
                <w:lang w:val="ro-RO"/>
              </w:rPr>
            </w:pPr>
            <w:r>
              <w:rPr>
                <w:lang w:val="ro-RO"/>
              </w:rPr>
              <w:t>Nr...................../ data.............................ora.............</w:t>
            </w:r>
          </w:p>
          <w:p w:rsidR="00A66E18" w:rsidRDefault="00A66E18">
            <w:pPr>
              <w:rPr>
                <w:lang w:val="ro-RO"/>
              </w:rPr>
            </w:pPr>
          </w:p>
        </w:tc>
      </w:tr>
    </w:tbl>
    <w:p w:rsidR="00A66E18" w:rsidRDefault="00A66E18" w:rsidP="00A66E18">
      <w:pPr>
        <w:jc w:val="center"/>
        <w:rPr>
          <w:lang w:val="ro-RO"/>
        </w:rPr>
      </w:pPr>
    </w:p>
    <w:p w:rsidR="00A66E18" w:rsidRPr="00A72CD4" w:rsidRDefault="00A66E18" w:rsidP="00A66E18">
      <w:pPr>
        <w:rPr>
          <w:rFonts w:ascii="Times New Roman" w:hAnsi="Times New Roman" w:cs="Times New Roman"/>
          <w:b/>
          <w:sz w:val="24"/>
          <w:szCs w:val="24"/>
        </w:rPr>
      </w:pPr>
      <w:r w:rsidRPr="00A72C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Solicitant</w:t>
      </w:r>
      <w:r w:rsidR="00893101" w:rsidRPr="00A72CD4">
        <w:rPr>
          <w:rFonts w:ascii="Times New Roman" w:hAnsi="Times New Roman" w:cs="Times New Roman"/>
          <w:b/>
          <w:sz w:val="24"/>
          <w:szCs w:val="24"/>
        </w:rPr>
        <w:t>,</w:t>
      </w:r>
    </w:p>
    <w:p w:rsidR="00A66E18" w:rsidRPr="00A72CD4" w:rsidRDefault="00893101">
      <w:pPr>
        <w:rPr>
          <w:rFonts w:ascii="Times New Roman" w:hAnsi="Times New Roman" w:cs="Times New Roman"/>
          <w:b/>
          <w:sz w:val="24"/>
          <w:szCs w:val="24"/>
        </w:rPr>
      </w:pPr>
      <w:r w:rsidRPr="00A72CD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E70BB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</w:t>
      </w:r>
      <w:r w:rsidRPr="00A72C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6F6D" w:rsidRPr="00A72CD4" w:rsidRDefault="00A66E18">
      <w:pPr>
        <w:rPr>
          <w:rFonts w:ascii="Times New Roman" w:hAnsi="Times New Roman" w:cs="Times New Roman"/>
          <w:sz w:val="24"/>
          <w:szCs w:val="24"/>
        </w:rPr>
      </w:pPr>
      <w:r w:rsidRPr="00A72CD4">
        <w:rPr>
          <w:rFonts w:ascii="Times New Roman" w:hAnsi="Times New Roman" w:cs="Times New Roman"/>
          <w:sz w:val="24"/>
          <w:szCs w:val="24"/>
        </w:rPr>
        <w:t>(denumirea/numele operatorului economic, ONG, UAT, ADI )</w:t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  <w:r w:rsidRPr="00A72CD4">
        <w:rPr>
          <w:rFonts w:ascii="Times New Roman" w:hAnsi="Times New Roman" w:cs="Times New Roman"/>
          <w:sz w:val="24"/>
          <w:szCs w:val="24"/>
        </w:rPr>
        <w:tab/>
      </w:r>
    </w:p>
    <w:p w:rsidR="00A66E18" w:rsidRPr="00A72CD4" w:rsidRDefault="00A66E18" w:rsidP="00A66E1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b/>
          <w:sz w:val="24"/>
          <w:szCs w:val="24"/>
        </w:rPr>
        <w:t xml:space="preserve">ADRESA DE 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>ÎNAINTARE</w:t>
      </w:r>
    </w:p>
    <w:p w:rsidR="00A66E18" w:rsidRPr="00A72CD4" w:rsidRDefault="00A66E18" w:rsidP="00A66E1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>Către</w:t>
      </w:r>
      <w:r w:rsidR="00893101" w:rsidRPr="00A72CD4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>Asociația ”Grupul de Acțiune Locală Ceahlău”</w:t>
      </w:r>
    </w:p>
    <w:p w:rsidR="005A60C3" w:rsidRPr="005A60C3" w:rsidRDefault="00A66E18" w:rsidP="005A60C3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 w:rsidRPr="005A60C3">
        <w:rPr>
          <w:rFonts w:ascii="Times New Roman" w:hAnsi="Times New Roman" w:cs="Times New Roman"/>
          <w:sz w:val="24"/>
          <w:szCs w:val="24"/>
          <w:lang w:val="ro-RO"/>
        </w:rPr>
        <w:t xml:space="preserve">Ca urmare a lansării în data de </w:t>
      </w:r>
      <w:r w:rsidR="003D790F" w:rsidRPr="005A60C3">
        <w:rPr>
          <w:rFonts w:ascii="Times New Roman" w:hAnsi="Times New Roman" w:cs="Times New Roman"/>
          <w:b/>
          <w:sz w:val="24"/>
          <w:szCs w:val="24"/>
          <w:lang w:val="ro-RO"/>
        </w:rPr>
        <w:t>21.12</w:t>
      </w:r>
      <w:r w:rsidRPr="005A60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.2018 a apelului de selecție nr. </w:t>
      </w:r>
      <w:r w:rsidR="003D790F" w:rsidRPr="005A60C3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5A60C3">
        <w:rPr>
          <w:rFonts w:ascii="Times New Roman" w:hAnsi="Times New Roman" w:cs="Times New Roman"/>
          <w:sz w:val="24"/>
          <w:szCs w:val="24"/>
          <w:lang w:val="ro-RO"/>
        </w:rPr>
        <w:t xml:space="preserve"> în vederea accesării </w:t>
      </w:r>
      <w:r w:rsidR="005A60C3" w:rsidRPr="005A60C3">
        <w:rPr>
          <w:rFonts w:ascii="Times New Roman" w:hAnsi="Times New Roman" w:cs="Times New Roman"/>
          <w:b/>
          <w:noProof/>
          <w:sz w:val="24"/>
          <w:szCs w:val="24"/>
        </w:rPr>
        <w:t>Măsurii: M7/1A Acțiuni de formare,  informare și transfer de cunoștințe în vederea restructurării și modernizării sectorului agricol din Microregiunea Ceahlău</w:t>
      </w:r>
    </w:p>
    <w:p w:rsidR="00A66E18" w:rsidRPr="00A72CD4" w:rsidRDefault="00A66E18" w:rsidP="005A60C3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szCs w:val="24"/>
          <w:lang w:val="ro-RO"/>
        </w:rPr>
      </w:pPr>
      <w:r w:rsidRPr="00A72CD4">
        <w:rPr>
          <w:rFonts w:eastAsia="Trebuchet MS"/>
          <w:szCs w:val="24"/>
        </w:rPr>
        <w:t xml:space="preserve">, din cadrul Strategiei de Dezvoltare Locală a </w:t>
      </w:r>
      <w:r w:rsidRPr="00A72CD4">
        <w:rPr>
          <w:rFonts w:eastAsia="Trebuchet MS"/>
          <w:color w:val="2E74B5"/>
          <w:szCs w:val="24"/>
        </w:rPr>
        <w:t xml:space="preserve"> </w:t>
      </w:r>
      <w:r w:rsidRPr="00A72CD4">
        <w:rPr>
          <w:szCs w:val="24"/>
          <w:lang w:val="ro-RO"/>
        </w:rPr>
        <w:t>Asociației ”Grupul de Acțiune Locală Ceahlău”,</w:t>
      </w:r>
    </w:p>
    <w:p w:rsidR="00A66E18" w:rsidRPr="00A72CD4" w:rsidRDefault="00A66E18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Subsemnatul, </w:t>
      </w:r>
      <w:r w:rsidR="00AE70BB" w:rsidRPr="00AE70B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, legitimat cu CI seria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, în calitate de reprezentant legal al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, cu sediul social în județul Neamț,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93101"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cod unic de înregistrare </w:t>
      </w:r>
      <w:r w:rsidR="00AE70BB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="00893101" w:rsidRPr="00A72CD4">
        <w:rPr>
          <w:rFonts w:ascii="Times New Roman" w:hAnsi="Times New Roman" w:cs="Times New Roman"/>
          <w:sz w:val="24"/>
          <w:szCs w:val="24"/>
          <w:lang w:val="ro-RO"/>
        </w:rPr>
        <w:t>, vă transmit alăturat următoarele: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72CD4">
        <w:rPr>
          <w:rFonts w:ascii="Times New Roman" w:hAnsi="Times New Roman" w:cs="Times New Roman"/>
          <w:sz w:val="24"/>
          <w:szCs w:val="24"/>
          <w:u w:val="single"/>
          <w:lang w:val="ro-RO"/>
        </w:rPr>
        <w:t>Două dosare sigilate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și marcate în mod vizibil, conținând un 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original 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și o </w:t>
      </w:r>
      <w:r w:rsidRPr="00A72CD4">
        <w:rPr>
          <w:rFonts w:ascii="Times New Roman" w:hAnsi="Times New Roman" w:cs="Times New Roman"/>
          <w:b/>
          <w:sz w:val="24"/>
          <w:szCs w:val="24"/>
          <w:lang w:val="ro-RO"/>
        </w:rPr>
        <w:t>copie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respectiv: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  <w:t>a) cererea de finanțare;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  <w:t>b) documentele care însoțesc cererea de finanțare;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  <w:t>c) CD-uri ce cuprind scan-ul dosarului complet al Cererii de Finanțare.</w:t>
      </w: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3101" w:rsidRPr="00A72CD4" w:rsidRDefault="00893101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u w:val="single"/>
          <w:lang w:val="ro-RO"/>
        </w:rPr>
        <w:t>Precizăm că: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>- NU beneficiem de altă finanțare din programe de finanțare nerambursabilă beneficiind astfel de dubla finanțare pentru acest proiect în întreg și părți ale acestuia.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- Prin prezenta îmi dau consimțământul pentru prelucrarea datelor cu caracter personal ca reprezentant legal al </w:t>
      </w:r>
      <w:r w:rsidR="00675122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 xml:space="preserve"> pentru procesarea cererii de finanțare, a fazelor de evaluare și selecție a proiectului, a contractării și monitorizării acestuia, conform cu 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t>REGULAMENTUL (UE) 2016/679 al Parlamentului European și al Consiliului din 27 aprilie 2016 privind protecția persoanelor fizice în ceea ce privește prelucrarea datelor cu caracter personal și privind libera circulație a acestor date  și de abrogare a Directivei 95/46/CE (Regulamentul general privind protecția datelor),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t>Articolul 6 Legalitatea prelucrării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(1) Prelucrarea este legală numai dacă și în măsura în care se aplică cel puțin una dintre următoarele condiții: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t>(a) persoana vizată și-a dat consimțământul pentru prelucarea datelor sale cu caracter personal pentru unul sau mai multe scopuri specifice;</w:t>
      </w:r>
    </w:p>
    <w:p w:rsidR="00297DC9" w:rsidRPr="00A72CD4" w:rsidRDefault="00297DC9" w:rsidP="00A72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i/>
          <w:sz w:val="24"/>
          <w:szCs w:val="24"/>
          <w:lang w:val="ro-RO"/>
        </w:rPr>
        <w:t>(b) prelucrarea este necesară pentru executarea unui contract la care persoana vizată este parte sau pentru a face demersuri la cererea persoanei vizate înainte de încheierea unui contract.</w:t>
      </w: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>Data completării.......................</w:t>
      </w: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>Cu stimă,</w:t>
      </w:r>
    </w:p>
    <w:p w:rsidR="00297DC9" w:rsidRPr="00A72CD4" w:rsidRDefault="00297DC9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  <w:t>Re</w:t>
      </w:r>
      <w:r w:rsidR="00A72CD4" w:rsidRPr="00A72CD4">
        <w:rPr>
          <w:rFonts w:ascii="Times New Roman" w:hAnsi="Times New Roman" w:cs="Times New Roman"/>
          <w:sz w:val="24"/>
          <w:szCs w:val="24"/>
          <w:lang w:val="ro-RO"/>
        </w:rPr>
        <w:t>prezentant legal ,</w:t>
      </w:r>
    </w:p>
    <w:p w:rsidR="00A72CD4" w:rsidRPr="00A72CD4" w:rsidRDefault="00A72CD4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72CD4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297DC9" w:rsidRPr="00A72CD4" w:rsidRDefault="00297DC9" w:rsidP="00A66E18">
      <w:pPr>
        <w:spacing w:after="0"/>
        <w:rPr>
          <w:rFonts w:ascii="Times New Roman" w:eastAsia="Trebuchet MS" w:hAnsi="Times New Roman" w:cs="Times New Roman"/>
          <w:color w:val="2E74B5"/>
          <w:sz w:val="24"/>
          <w:szCs w:val="24"/>
        </w:rPr>
      </w:pPr>
    </w:p>
    <w:p w:rsidR="00A66E18" w:rsidRPr="00A72CD4" w:rsidRDefault="00A66E18" w:rsidP="00A66E1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A66E18" w:rsidRPr="00A72CD4" w:rsidRDefault="00A66E18">
      <w:pPr>
        <w:rPr>
          <w:rFonts w:ascii="Times New Roman" w:hAnsi="Times New Roman" w:cs="Times New Roman"/>
          <w:sz w:val="24"/>
          <w:szCs w:val="24"/>
        </w:rPr>
      </w:pPr>
    </w:p>
    <w:sectPr w:rsidR="00A66E18" w:rsidRPr="00A72CD4" w:rsidSect="00336F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096" w:rsidRDefault="00DC3096" w:rsidP="00A72CD4">
      <w:pPr>
        <w:spacing w:after="0" w:line="240" w:lineRule="auto"/>
      </w:pPr>
      <w:r>
        <w:separator/>
      </w:r>
    </w:p>
  </w:endnote>
  <w:endnote w:type="continuationSeparator" w:id="0">
    <w:p w:rsidR="00DC3096" w:rsidRDefault="00DC3096" w:rsidP="00A7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0399"/>
      <w:docPartObj>
        <w:docPartGallery w:val="Page Numbers (Bottom of Page)"/>
        <w:docPartUnique/>
      </w:docPartObj>
    </w:sdtPr>
    <w:sdtContent>
      <w:p w:rsidR="00A72CD4" w:rsidRDefault="00D327FD">
        <w:pPr>
          <w:pStyle w:val="Footer"/>
          <w:jc w:val="right"/>
        </w:pPr>
        <w:fldSimple w:instr=" PAGE   \* MERGEFORMAT ">
          <w:r w:rsidR="005A60C3">
            <w:rPr>
              <w:noProof/>
            </w:rPr>
            <w:t>1</w:t>
          </w:r>
        </w:fldSimple>
      </w:p>
    </w:sdtContent>
  </w:sdt>
  <w:p w:rsidR="00A72CD4" w:rsidRDefault="00A72C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096" w:rsidRDefault="00DC3096" w:rsidP="00A72CD4">
      <w:pPr>
        <w:spacing w:after="0" w:line="240" w:lineRule="auto"/>
      </w:pPr>
      <w:r>
        <w:separator/>
      </w:r>
    </w:p>
  </w:footnote>
  <w:footnote w:type="continuationSeparator" w:id="0">
    <w:p w:rsidR="00DC3096" w:rsidRDefault="00DC3096" w:rsidP="00A72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E18"/>
    <w:rsid w:val="000E0787"/>
    <w:rsid w:val="0016304E"/>
    <w:rsid w:val="001D7FB5"/>
    <w:rsid w:val="00243581"/>
    <w:rsid w:val="00297DC9"/>
    <w:rsid w:val="00336F6D"/>
    <w:rsid w:val="003D790F"/>
    <w:rsid w:val="004965D0"/>
    <w:rsid w:val="00541F9C"/>
    <w:rsid w:val="005A60C3"/>
    <w:rsid w:val="005B07A4"/>
    <w:rsid w:val="00601CBA"/>
    <w:rsid w:val="00603C63"/>
    <w:rsid w:val="0066542C"/>
    <w:rsid w:val="00675122"/>
    <w:rsid w:val="006E3710"/>
    <w:rsid w:val="0070676F"/>
    <w:rsid w:val="007F0624"/>
    <w:rsid w:val="008718A5"/>
    <w:rsid w:val="00893101"/>
    <w:rsid w:val="008F2DF5"/>
    <w:rsid w:val="00A66E18"/>
    <w:rsid w:val="00A72CD4"/>
    <w:rsid w:val="00AE70BB"/>
    <w:rsid w:val="00D022A3"/>
    <w:rsid w:val="00D327FD"/>
    <w:rsid w:val="00DC3096"/>
    <w:rsid w:val="00F011B4"/>
    <w:rsid w:val="00F1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CD4"/>
  </w:style>
  <w:style w:type="paragraph" w:styleId="Footer">
    <w:name w:val="footer"/>
    <w:basedOn w:val="Normal"/>
    <w:link w:val="FooterChar"/>
    <w:uiPriority w:val="99"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CD4"/>
  </w:style>
  <w:style w:type="paragraph" w:customStyle="1" w:styleId="xl47">
    <w:name w:val="xl47"/>
    <w:basedOn w:val="Normal"/>
    <w:rsid w:val="00603C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Romela Mihaela Costea</dc:creator>
  <cp:lastModifiedBy>TEHNIC</cp:lastModifiedBy>
  <cp:revision>8</cp:revision>
  <cp:lastPrinted>2018-07-05T07:46:00Z</cp:lastPrinted>
  <dcterms:created xsi:type="dcterms:W3CDTF">2018-07-11T07:29:00Z</dcterms:created>
  <dcterms:modified xsi:type="dcterms:W3CDTF">2018-12-11T09:27:00Z</dcterms:modified>
</cp:coreProperties>
</file>